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F95A" w14:textId="521B2C6F" w:rsidR="0093118F" w:rsidRPr="00F73683" w:rsidRDefault="0093118F" w:rsidP="0093118F">
      <w:pPr>
        <w:widowControl w:val="0"/>
        <w:suppressAutoHyphens/>
        <w:snapToGrid w:val="0"/>
        <w:spacing w:after="0" w:line="240" w:lineRule="auto"/>
        <w:rPr>
          <w:rFonts w:eastAsia="Times New Roman"/>
          <w:b/>
          <w:bCs/>
          <w:color w:val="000000"/>
          <w:kern w:val="2"/>
          <w:lang w:eastAsia="ar-SA"/>
        </w:rPr>
      </w:pPr>
      <w:r w:rsidRPr="00F73683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14:paraId="4AE1A29A" w14:textId="77777777" w:rsidR="00526F10" w:rsidRPr="00596B37" w:rsidRDefault="008F68D1" w:rsidP="00596B37">
      <w:pPr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bookmarkStart w:id="0" w:name="_GoBack"/>
      <w:bookmarkEnd w:id="0"/>
      <w:r w:rsidRPr="00596B37">
        <w:rPr>
          <w:rFonts w:cs="Times New Roman"/>
          <w:b/>
          <w:color w:val="000000"/>
          <w:szCs w:val="28"/>
        </w:rPr>
        <w:t>Памятка для населения</w:t>
      </w:r>
    </w:p>
    <w:p w14:paraId="4D27DCEA" w14:textId="77777777" w:rsidR="00E321E5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ГРИПП ПТИЦ</w:t>
      </w:r>
      <w:r w:rsidRPr="00FF1FD7">
        <w:rPr>
          <w:rFonts w:cs="Times New Roman"/>
          <w:color w:val="000000"/>
          <w:sz w:val="24"/>
          <w:szCs w:val="24"/>
        </w:rPr>
        <w:t xml:space="preserve"> - острая инфекционная, особо опасная болезнь, передаваемая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человеку от животных, возбудителем которой является вирус типа А.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 гриппу восприимчивы все виды птиц, в т. ч. куры, индейки, утки, фазаны,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цесарки, перепела, глухари, аисты, чайки и практически все другие виды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синантропных (голуби, воробьи, вороны, чайки, утки, галки и пр</w:t>
      </w:r>
      <w:r w:rsidR="00FD58B4">
        <w:rPr>
          <w:rFonts w:cs="Times New Roman"/>
          <w:color w:val="000000"/>
          <w:sz w:val="24"/>
          <w:szCs w:val="24"/>
        </w:rPr>
        <w:t>.</w:t>
      </w:r>
      <w:r w:rsidRPr="00FF1FD7">
        <w:rPr>
          <w:rFonts w:cs="Times New Roman"/>
          <w:color w:val="000000"/>
          <w:sz w:val="24"/>
          <w:szCs w:val="24"/>
        </w:rPr>
        <w:t>), диких,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экзотических и д</w:t>
      </w:r>
      <w:r w:rsidRPr="00FF1FD7">
        <w:rPr>
          <w:rFonts w:cs="Times New Roman"/>
          <w:color w:val="000000"/>
          <w:sz w:val="24"/>
          <w:szCs w:val="24"/>
        </w:rPr>
        <w:t>екоративных птиц, а также свиньи, лошади, хорьки, мыши, кошки,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собаки, иные позвоночные и человек.</w:t>
      </w:r>
    </w:p>
    <w:p w14:paraId="0D52D73A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Источники вирусов гриппа птиц в природе.</w:t>
      </w:r>
      <w:r w:rsidR="008F68D1" w:rsidRPr="00FF1FD7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021D98" w:rsidRPr="00FF1FD7">
        <w:rPr>
          <w:rFonts w:cs="Times New Roman"/>
          <w:color w:val="000000"/>
          <w:sz w:val="24"/>
          <w:szCs w:val="24"/>
          <w:u w:val="single"/>
        </w:rPr>
        <w:t>Пути заражения гриппом птиц.</w:t>
      </w:r>
    </w:p>
    <w:p w14:paraId="3E1773DC" w14:textId="77777777" w:rsid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Основным источником вируса в природе являются водоплавающие птицы,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которые переносят вирус в кишечнике и выделяют его в окружающую среду со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с</w:t>
      </w:r>
      <w:r w:rsidRPr="00FF1FD7">
        <w:rPr>
          <w:rFonts w:cs="Times New Roman"/>
          <w:color w:val="000000"/>
          <w:sz w:val="24"/>
          <w:szCs w:val="24"/>
        </w:rPr>
        <w:t>люной и пометом. У диких уток вирус гриппа размножается главным образом 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клетках, выстилающих желудочный тракт, при этом никаких видимых признаков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заболевания у самих птиц вирус не вызывает и в высоких концентрациях выделяется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 xml:space="preserve">в окружающую среду. </w:t>
      </w:r>
      <w:r w:rsidR="00021D98" w:rsidRPr="00FF1FD7">
        <w:rPr>
          <w:rFonts w:cs="Times New Roman"/>
          <w:color w:val="000000"/>
          <w:sz w:val="24"/>
          <w:szCs w:val="24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="00000067" w:rsidRPr="00000067">
        <w:rPr>
          <w:rFonts w:cs="Times New Roman"/>
          <w:color w:val="000000"/>
          <w:sz w:val="24"/>
          <w:szCs w:val="24"/>
        </w:rPr>
        <w:t xml:space="preserve"> </w:t>
      </w:r>
      <w:r w:rsidR="00000067" w:rsidRPr="00FF1FD7">
        <w:rPr>
          <w:rFonts w:cs="Times New Roman"/>
          <w:color w:val="000000"/>
          <w:sz w:val="24"/>
          <w:szCs w:val="24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14:paraId="24C483B5" w14:textId="77777777" w:rsidR="008F68D1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Симптомы гриппа птиц у домашних птиц</w:t>
      </w:r>
      <w:r w:rsidRPr="00FF1FD7">
        <w:rPr>
          <w:rFonts w:cs="Times New Roman"/>
          <w:color w:val="000000"/>
          <w:sz w:val="24"/>
          <w:szCs w:val="24"/>
          <w:u w:val="single"/>
        </w:rPr>
        <w:t>.</w:t>
      </w:r>
    </w:p>
    <w:p w14:paraId="21FD86DB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Инфекция среди домашней птицы может быть бессимптомной или вызывать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уменьшение яйценоскости и заболевания дыхательной системы, а также протекать в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молниеносной форме, вызывая быструю гибель пт</w:t>
      </w:r>
      <w:r w:rsidR="008F68D1" w:rsidRPr="00FF1FD7">
        <w:rPr>
          <w:rFonts w:cs="Times New Roman"/>
          <w:color w:val="000000"/>
          <w:sz w:val="24"/>
          <w:szCs w:val="24"/>
        </w:rPr>
        <w:t>ицы от системного поражения без</w:t>
      </w:r>
      <w:r w:rsidRPr="00FF1FD7">
        <w:rPr>
          <w:rFonts w:cs="Times New Roman"/>
          <w:color w:val="000000"/>
          <w:sz w:val="24"/>
          <w:szCs w:val="24"/>
        </w:rPr>
        <w:br/>
        <w:t>каких-либо предварительных симптомов. У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заболевших птиц отмечаются необычное поведение,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дискоординация движений, отсутствие реакции на внешние раздражители и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угнетенное состояние. Отмечается опухание и почернение гребня</w:t>
      </w:r>
      <w:r w:rsidR="00E321E5" w:rsidRPr="00FF1FD7">
        <w:rPr>
          <w:rFonts w:cs="Times New Roman"/>
          <w:color w:val="000000"/>
          <w:sz w:val="24"/>
          <w:szCs w:val="24"/>
        </w:rPr>
        <w:t>,</w:t>
      </w:r>
      <w:r w:rsidRPr="00FF1FD7">
        <w:rPr>
          <w:rFonts w:cs="Times New Roman"/>
          <w:color w:val="000000"/>
          <w:sz w:val="24"/>
          <w:szCs w:val="24"/>
        </w:rPr>
        <w:t xml:space="preserve"> синюшность</w:t>
      </w:r>
      <w:r w:rsidR="008F68D1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сережек, отечность подкожной сетчатки головы, шеи и гибель птицы в течение 24-72</w:t>
      </w:r>
      <w:r w:rsidR="00FA568D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часов.</w:t>
      </w:r>
    </w:p>
    <w:p w14:paraId="162B39B5" w14:textId="77777777" w:rsidR="00FA568D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DD784C">
        <w:rPr>
          <w:rFonts w:cs="Times New Roman"/>
          <w:b/>
          <w:color w:val="000000"/>
          <w:sz w:val="24"/>
          <w:szCs w:val="24"/>
          <w:u w:val="single"/>
        </w:rPr>
        <w:t>Симптомы заболевания гриппом птиц у человека</w:t>
      </w:r>
      <w:r w:rsidRPr="00FF1FD7">
        <w:rPr>
          <w:rFonts w:cs="Times New Roman"/>
          <w:color w:val="000000"/>
          <w:sz w:val="24"/>
          <w:szCs w:val="24"/>
          <w:u w:val="single"/>
        </w:rPr>
        <w:t>.</w:t>
      </w:r>
    </w:p>
    <w:p w14:paraId="1351866F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От заражения до первых признаков заболевания может пройти от нескольких</w:t>
      </w:r>
      <w:r w:rsidRPr="00FF1FD7">
        <w:rPr>
          <w:rFonts w:cs="Times New Roman"/>
          <w:color w:val="000000"/>
          <w:sz w:val="24"/>
          <w:szCs w:val="24"/>
        </w:rPr>
        <w:br/>
        <w:t xml:space="preserve">часов до 5 дней. </w:t>
      </w:r>
      <w:r w:rsidR="00000067">
        <w:rPr>
          <w:rFonts w:cs="Times New Roman"/>
          <w:color w:val="000000"/>
          <w:sz w:val="24"/>
          <w:szCs w:val="24"/>
        </w:rPr>
        <w:t>Н</w:t>
      </w:r>
      <w:r w:rsidRPr="00FF1FD7">
        <w:rPr>
          <w:rFonts w:cs="Times New Roman"/>
          <w:color w:val="000000"/>
          <w:sz w:val="24"/>
          <w:szCs w:val="24"/>
        </w:rPr>
        <w:t>ачинается остро</w:t>
      </w:r>
      <w:r w:rsidR="00E321E5" w:rsidRPr="00FF1FD7">
        <w:rPr>
          <w:rFonts w:cs="Times New Roman"/>
          <w:color w:val="000000"/>
          <w:sz w:val="24"/>
          <w:szCs w:val="24"/>
        </w:rPr>
        <w:t>:</w:t>
      </w:r>
      <w:r w:rsidRPr="00FF1FD7">
        <w:rPr>
          <w:rFonts w:cs="Times New Roman"/>
          <w:color w:val="000000"/>
          <w:sz w:val="24"/>
          <w:szCs w:val="24"/>
        </w:rPr>
        <w:t xml:space="preserve"> с озноба, повышения</w:t>
      </w:r>
      <w:r w:rsidRPr="00FF1FD7">
        <w:rPr>
          <w:rFonts w:cs="Times New Roman"/>
          <w:color w:val="000000"/>
          <w:sz w:val="24"/>
          <w:szCs w:val="24"/>
        </w:rPr>
        <w:br/>
        <w:t>температуры до 38°С и выше, мышечных и головных болей, болей в горле.</w:t>
      </w:r>
      <w:r w:rsidRPr="00FF1FD7">
        <w:rPr>
          <w:rFonts w:cs="Times New Roman"/>
          <w:color w:val="000000"/>
          <w:sz w:val="24"/>
          <w:szCs w:val="24"/>
        </w:rPr>
        <w:br/>
        <w:t>Возможен водянистый жидкий стул, многократная рвота. Через 2-3 дня появляется</w:t>
      </w:r>
      <w:r w:rsidRPr="00FF1FD7">
        <w:rPr>
          <w:rFonts w:cs="Times New Roman"/>
          <w:color w:val="000000"/>
          <w:sz w:val="24"/>
          <w:szCs w:val="24"/>
        </w:rPr>
        <w:br/>
        <w:t>затрудненное дыхание, влажный</w:t>
      </w:r>
      <w:r w:rsidR="00000067">
        <w:rPr>
          <w:rFonts w:cs="Times New Roman"/>
          <w:color w:val="000000"/>
          <w:sz w:val="24"/>
          <w:szCs w:val="24"/>
        </w:rPr>
        <w:t xml:space="preserve"> кашель, часто с примесью крови</w:t>
      </w:r>
      <w:r w:rsidRPr="00FF1FD7">
        <w:rPr>
          <w:rFonts w:cs="Times New Roman"/>
          <w:color w:val="000000"/>
          <w:sz w:val="24"/>
          <w:szCs w:val="24"/>
        </w:rPr>
        <w:t>.</w:t>
      </w:r>
      <w:r w:rsidR="00000067">
        <w:rPr>
          <w:rFonts w:cs="Times New Roman"/>
          <w:color w:val="000000"/>
          <w:sz w:val="24"/>
          <w:szCs w:val="24"/>
        </w:rPr>
        <w:t xml:space="preserve"> Быстро приводит к пневмонии, может дать тяжелые осложнения на сердце и почки, поражает головной мозг.</w:t>
      </w:r>
    </w:p>
    <w:p w14:paraId="399F1436" w14:textId="77777777" w:rsidR="00FB5ECB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Профилактика гриппа птиц у домашней птицы.</w:t>
      </w:r>
    </w:p>
    <w:p w14:paraId="26D724D3" w14:textId="77777777" w:rsidR="00FB5ECB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Профилактика осуществляется владельцами птицы комплексно, включает</w:t>
      </w:r>
      <w:r w:rsidRPr="00FF1FD7">
        <w:rPr>
          <w:rFonts w:cs="Times New Roman"/>
          <w:color w:val="000000"/>
          <w:sz w:val="24"/>
          <w:szCs w:val="24"/>
        </w:rPr>
        <w:br/>
        <w:t>мероприятия организа</w:t>
      </w:r>
      <w:r w:rsidR="00FB5ECB">
        <w:rPr>
          <w:rFonts w:cs="Times New Roman"/>
          <w:color w:val="000000"/>
          <w:sz w:val="24"/>
          <w:szCs w:val="24"/>
        </w:rPr>
        <w:t>ционно-хозяйственного характера. Необходимо:</w:t>
      </w:r>
    </w:p>
    <w:p w14:paraId="26AC77E3" w14:textId="77777777" w:rsidR="00414FC5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 xml:space="preserve">1.1. </w:t>
      </w:r>
      <w:r w:rsidR="00DF590E" w:rsidRPr="00FF1FD7">
        <w:rPr>
          <w:rFonts w:cs="Times New Roman"/>
          <w:color w:val="000000"/>
          <w:sz w:val="24"/>
          <w:szCs w:val="24"/>
        </w:rPr>
        <w:t>Извещ</w:t>
      </w:r>
      <w:r w:rsidR="00FB5ECB">
        <w:rPr>
          <w:rFonts w:cs="Times New Roman"/>
          <w:color w:val="000000"/>
          <w:sz w:val="24"/>
          <w:szCs w:val="24"/>
        </w:rPr>
        <w:t>ать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в течение 24 часов специалистов госветслужбы обо всех случаях заболевания или гибели птиц, а также об изменениях в их поведении, указы</w:t>
      </w:r>
      <w:r w:rsidR="00234093" w:rsidRPr="00FF1FD7">
        <w:rPr>
          <w:rFonts w:cs="Times New Roman"/>
          <w:color w:val="000000"/>
          <w:sz w:val="24"/>
          <w:szCs w:val="24"/>
        </w:rPr>
        <w:t>вающих на возможное заболевание.</w:t>
      </w:r>
      <w:r w:rsidR="00FF1FD7">
        <w:rPr>
          <w:rFonts w:cs="Times New Roman"/>
          <w:color w:val="000000"/>
          <w:sz w:val="24"/>
          <w:szCs w:val="24"/>
        </w:rPr>
        <w:t xml:space="preserve"> </w:t>
      </w:r>
      <w:r w:rsidR="00021D98" w:rsidRPr="00FF1FD7">
        <w:rPr>
          <w:rFonts w:cs="Times New Roman"/>
          <w:color w:val="000000"/>
          <w:sz w:val="24"/>
          <w:szCs w:val="24"/>
        </w:rPr>
        <w:t>Выполнять требования специалистов о проведении противоэпизоотических и других мероприятий.</w:t>
      </w:r>
    </w:p>
    <w:p w14:paraId="41801303" w14:textId="77777777" w:rsidR="00414FC5" w:rsidRPr="00FF1FD7" w:rsidRDefault="00414FC5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2</w:t>
      </w:r>
      <w:r w:rsidRPr="00FF1FD7">
        <w:rPr>
          <w:rFonts w:cs="Times New Roman"/>
          <w:color w:val="000000"/>
          <w:sz w:val="24"/>
          <w:szCs w:val="24"/>
        </w:rPr>
        <w:t>.</w:t>
      </w:r>
      <w:r w:rsidR="005C3EC2" w:rsidRPr="00FF1FD7">
        <w:rPr>
          <w:rFonts w:cs="Times New Roman"/>
          <w:color w:val="000000"/>
          <w:sz w:val="24"/>
          <w:szCs w:val="24"/>
        </w:rPr>
        <w:t xml:space="preserve"> Проводить ежегодную вакцинацию птицы вакцин</w:t>
      </w:r>
      <w:r w:rsidR="00E321E5" w:rsidRPr="00FF1FD7">
        <w:rPr>
          <w:rFonts w:cs="Times New Roman"/>
          <w:color w:val="000000"/>
          <w:sz w:val="24"/>
          <w:szCs w:val="24"/>
        </w:rPr>
        <w:t>ами</w:t>
      </w:r>
      <w:r w:rsidR="005C3EC2" w:rsidRPr="00FF1FD7">
        <w:rPr>
          <w:rFonts w:cs="Times New Roman"/>
          <w:color w:val="000000"/>
          <w:sz w:val="24"/>
          <w:szCs w:val="24"/>
        </w:rPr>
        <w:t xml:space="preserve"> против ВГП согласно инструкциям по их применению.</w:t>
      </w:r>
    </w:p>
    <w:p w14:paraId="696621DE" w14:textId="77777777" w:rsidR="00DF590E" w:rsidRPr="00FF1FD7" w:rsidRDefault="00414FC5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</w:t>
      </w:r>
      <w:r w:rsidR="00526F10" w:rsidRPr="00FF1FD7">
        <w:rPr>
          <w:rFonts w:cs="Times New Roman"/>
          <w:color w:val="000000"/>
          <w:sz w:val="24"/>
          <w:szCs w:val="24"/>
        </w:rPr>
        <w:t>.</w:t>
      </w:r>
      <w:r w:rsidR="005E62AD">
        <w:rPr>
          <w:rFonts w:cs="Times New Roman"/>
          <w:color w:val="000000"/>
          <w:sz w:val="24"/>
          <w:szCs w:val="24"/>
        </w:rPr>
        <w:t>3</w:t>
      </w:r>
      <w:r w:rsidR="00526F10" w:rsidRPr="00FF1FD7">
        <w:rPr>
          <w:rFonts w:cs="Times New Roman"/>
          <w:color w:val="000000"/>
          <w:sz w:val="24"/>
          <w:szCs w:val="24"/>
        </w:rPr>
        <w:t>. Не допускать выгула (выхода) домашней птицы за предел</w:t>
      </w:r>
      <w:r w:rsidR="00234093" w:rsidRPr="00FF1FD7">
        <w:rPr>
          <w:rFonts w:cs="Times New Roman"/>
          <w:color w:val="000000"/>
          <w:sz w:val="24"/>
          <w:szCs w:val="24"/>
        </w:rPr>
        <w:t>ы</w:t>
      </w:r>
      <w:r w:rsidR="00526F10" w:rsidRPr="00FF1FD7">
        <w:rPr>
          <w:rFonts w:cs="Times New Roman"/>
          <w:color w:val="000000"/>
          <w:sz w:val="24"/>
          <w:szCs w:val="24"/>
        </w:rPr>
        <w:t xml:space="preserve"> дворовой</w:t>
      </w:r>
      <w:r w:rsidR="00526F10" w:rsidRPr="00FF1FD7">
        <w:rPr>
          <w:rFonts w:cs="Times New Roman"/>
          <w:color w:val="000000"/>
          <w:sz w:val="24"/>
          <w:szCs w:val="24"/>
        </w:rPr>
        <w:br/>
        <w:t>территории, исключить контакт домашней птицы с дикими птицами</w:t>
      </w:r>
      <w:r w:rsidR="005E62AD">
        <w:rPr>
          <w:rFonts w:cs="Times New Roman"/>
          <w:color w:val="000000"/>
          <w:sz w:val="24"/>
          <w:szCs w:val="24"/>
        </w:rPr>
        <w:t>.</w:t>
      </w:r>
    </w:p>
    <w:p w14:paraId="0E2E424E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4</w:t>
      </w:r>
      <w:r w:rsidRPr="00FF1FD7">
        <w:rPr>
          <w:rFonts w:cs="Times New Roman"/>
          <w:color w:val="000000"/>
          <w:sz w:val="24"/>
          <w:szCs w:val="24"/>
        </w:rPr>
        <w:t>. Осуществлять куплю-продажу домашней и декоративной птицы в местах</w:t>
      </w:r>
      <w:r w:rsidRPr="00FF1FD7">
        <w:rPr>
          <w:rFonts w:cs="Times New Roman"/>
          <w:color w:val="000000"/>
          <w:sz w:val="24"/>
          <w:szCs w:val="24"/>
        </w:rPr>
        <w:br/>
        <w:t>санкционированной торговли только при наличии ветеринарных сопроводительных</w:t>
      </w:r>
      <w:r w:rsidRPr="00FF1FD7">
        <w:rPr>
          <w:rFonts w:cs="Times New Roman"/>
          <w:color w:val="000000"/>
          <w:sz w:val="24"/>
          <w:szCs w:val="24"/>
        </w:rPr>
        <w:br/>
        <w:t>документов.</w:t>
      </w:r>
    </w:p>
    <w:p w14:paraId="1FB25918" w14:textId="77777777" w:rsidR="00DF590E" w:rsidRPr="00FF1FD7" w:rsidRDefault="00526F10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5</w:t>
      </w:r>
      <w:r w:rsidRPr="00FF1FD7">
        <w:rPr>
          <w:rFonts w:cs="Times New Roman"/>
          <w:color w:val="000000"/>
          <w:sz w:val="24"/>
          <w:szCs w:val="24"/>
        </w:rPr>
        <w:t>. Содержать территории и строения в полной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чистоте, проводить тщательную очистку и дезинфекцию всех помещений и</w:t>
      </w:r>
      <w:r w:rsidR="005E62AD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территории</w:t>
      </w:r>
      <w:r w:rsidR="00FF1FD7">
        <w:rPr>
          <w:rFonts w:cs="Times New Roman"/>
          <w:color w:val="000000"/>
          <w:sz w:val="24"/>
          <w:szCs w:val="24"/>
        </w:rPr>
        <w:t>.</w:t>
      </w:r>
      <w:r w:rsidR="00F30C17" w:rsidRPr="00F30C17">
        <w:rPr>
          <w:rFonts w:cs="Times New Roman"/>
          <w:color w:val="000000"/>
          <w:sz w:val="24"/>
          <w:szCs w:val="24"/>
        </w:rPr>
        <w:t xml:space="preserve"> </w:t>
      </w:r>
      <w:r w:rsidR="00F30C17" w:rsidRPr="00FF1FD7">
        <w:rPr>
          <w:rFonts w:cs="Times New Roman"/>
          <w:color w:val="000000"/>
          <w:sz w:val="24"/>
          <w:szCs w:val="24"/>
        </w:rPr>
        <w:t xml:space="preserve">Обеспечить </w:t>
      </w:r>
      <w:proofErr w:type="spellStart"/>
      <w:r w:rsidR="00F30C17" w:rsidRPr="00FF1FD7">
        <w:rPr>
          <w:rFonts w:cs="Times New Roman"/>
          <w:color w:val="000000"/>
          <w:sz w:val="24"/>
          <w:szCs w:val="24"/>
        </w:rPr>
        <w:t>засечивание</w:t>
      </w:r>
      <w:proofErr w:type="spellEnd"/>
      <w:r w:rsidR="00F30C17" w:rsidRPr="00FF1FD7">
        <w:rPr>
          <w:rFonts w:cs="Times New Roman"/>
          <w:color w:val="000000"/>
          <w:sz w:val="24"/>
          <w:szCs w:val="24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птицы.</w:t>
      </w:r>
      <w:r w:rsidR="00C55F48" w:rsidRPr="00FF1FD7">
        <w:rPr>
          <w:rFonts w:cs="Times New Roman"/>
          <w:color w:val="000000"/>
          <w:sz w:val="24"/>
          <w:szCs w:val="24"/>
        </w:rPr>
        <w:t xml:space="preserve"> </w:t>
      </w:r>
    </w:p>
    <w:p w14:paraId="1810AE62" w14:textId="77777777" w:rsidR="00DF590E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1.</w:t>
      </w:r>
      <w:r w:rsidR="005E62AD">
        <w:rPr>
          <w:rFonts w:cs="Times New Roman"/>
          <w:color w:val="000000"/>
          <w:sz w:val="24"/>
          <w:szCs w:val="24"/>
        </w:rPr>
        <w:t>6</w:t>
      </w:r>
      <w:r w:rsidRPr="00FF1FD7">
        <w:rPr>
          <w:rFonts w:cs="Times New Roman"/>
          <w:color w:val="000000"/>
          <w:sz w:val="24"/>
          <w:szCs w:val="24"/>
        </w:rPr>
        <w:t>. Хранить корма для домашней и декоративной птицы в плотно закрытых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водонепроницаемых емкостях, недоступных для контакта с дикой птицей. Пищевые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отходы перед скармливанием необходимо прокипятить.</w:t>
      </w:r>
    </w:p>
    <w:p w14:paraId="52FEB613" w14:textId="77777777" w:rsidR="00DF590E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lastRenderedPageBreak/>
        <w:t>2. Убой домашней птицы, предназначенной для реализации в торговле,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должен осуществляться на специализированных предприятиях.</w:t>
      </w:r>
      <w:r w:rsidR="00DF590E" w:rsidRPr="00FF1FD7">
        <w:rPr>
          <w:rFonts w:cs="Times New Roman"/>
          <w:color w:val="000000"/>
          <w:sz w:val="24"/>
          <w:szCs w:val="24"/>
        </w:rPr>
        <w:t xml:space="preserve"> </w:t>
      </w:r>
    </w:p>
    <w:p w14:paraId="109BD3E4" w14:textId="77777777" w:rsidR="00C55F48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В период угрозы гриппа птиц:</w:t>
      </w:r>
    </w:p>
    <w:p w14:paraId="451C9543" w14:textId="77777777" w:rsidR="00C55F48" w:rsidRPr="009D5DD2" w:rsidRDefault="0072794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9D5DD2">
        <w:rPr>
          <w:rFonts w:cs="Times New Roman"/>
          <w:color w:val="000000"/>
          <w:sz w:val="24"/>
          <w:szCs w:val="24"/>
        </w:rPr>
        <w:t>1. Сообщить в течение 24 часов любым доступным способом о подозрении на ВГП специалистам госветслужбы.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Содействовать специалистам в проведении отбора проб биологического и (или) патологического материала от птиц и направлении проб в лабораторию. Для предотвращения заражения птицы гриппом необходимо всех домашних птиц перевести на закрытое содержание.</w:t>
      </w:r>
    </w:p>
    <w:p w14:paraId="74971775" w14:textId="77777777" w:rsidR="00C55F4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C55F48" w:rsidRPr="009D5DD2">
        <w:rPr>
          <w:rFonts w:cs="Times New Roman"/>
          <w:color w:val="000000"/>
          <w:sz w:val="24"/>
          <w:szCs w:val="24"/>
        </w:rPr>
        <w:t>. Установить на подворьях пугала, трещотки и другие средства для отпугивания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диких птиц.</w:t>
      </w:r>
    </w:p>
    <w:p w14:paraId="636BE7D3" w14:textId="77777777" w:rsidR="00773B8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773B88" w:rsidRPr="009D5DD2">
        <w:rPr>
          <w:rFonts w:cs="Times New Roman"/>
          <w:color w:val="000000"/>
          <w:sz w:val="24"/>
          <w:szCs w:val="24"/>
        </w:rPr>
        <w:t>. Хранить продукцию птицеводства (мясо, яйца)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773B88" w:rsidRPr="009D5DD2">
        <w:rPr>
          <w:rFonts w:cs="Times New Roman"/>
          <w:color w:val="000000"/>
          <w:sz w:val="24"/>
          <w:szCs w:val="24"/>
        </w:rPr>
        <w:t xml:space="preserve"> подозреваемой в заболевании птицы</w:t>
      </w:r>
      <w:r w:rsidR="00830FFB" w:rsidRPr="009D5DD2">
        <w:rPr>
          <w:rFonts w:cs="Times New Roman"/>
          <w:color w:val="000000"/>
          <w:sz w:val="24"/>
          <w:szCs w:val="24"/>
        </w:rPr>
        <w:t>, следует</w:t>
      </w:r>
      <w:r w:rsidR="00773B88" w:rsidRPr="009D5DD2">
        <w:rPr>
          <w:rFonts w:cs="Times New Roman"/>
          <w:color w:val="000000"/>
          <w:sz w:val="24"/>
          <w:szCs w:val="24"/>
        </w:rPr>
        <w:t xml:space="preserve"> в отдельном помещении.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Исключить возможность контакта подозреваемой в заболевании птицы со здоровой.</w:t>
      </w:r>
    </w:p>
    <w:p w14:paraId="3DA98177" w14:textId="77777777" w:rsidR="00C55F48" w:rsidRPr="009D5DD2" w:rsidRDefault="009D5DD2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. </w:t>
      </w:r>
      <w:r w:rsidR="00773B88" w:rsidRPr="009D5DD2">
        <w:rPr>
          <w:rFonts w:cs="Times New Roman"/>
          <w:color w:val="000000"/>
          <w:sz w:val="24"/>
          <w:szCs w:val="24"/>
        </w:rPr>
        <w:t>Следует у</w:t>
      </w:r>
      <w:r w:rsidR="00C55F48" w:rsidRPr="009D5DD2">
        <w:rPr>
          <w:rFonts w:cs="Times New Roman"/>
          <w:color w:val="000000"/>
          <w:sz w:val="24"/>
          <w:szCs w:val="24"/>
        </w:rPr>
        <w:t>хаживать за птицей, проводить уборку помещений и территории необходимо в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выделенной для этого рабочей одежде.</w:t>
      </w:r>
    </w:p>
    <w:p w14:paraId="2AD876B7" w14:textId="77777777" w:rsidR="00C55F4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C55F48" w:rsidRPr="009D5DD2">
        <w:rPr>
          <w:rFonts w:cs="Times New Roman"/>
          <w:color w:val="000000"/>
          <w:sz w:val="24"/>
          <w:szCs w:val="24"/>
        </w:rPr>
        <w:t>. Периодически (2-3 раза в неделю) проводить дезинфекцию предварительно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очищенных помещений и инвентаря (совки, метлы, бадьи) 3-х процентным горячим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раствором каустической соды или 3% раствором хлорной извести (хлорамина).</w:t>
      </w:r>
      <w:r w:rsidR="00021D98" w:rsidRPr="009D5DD2">
        <w:rPr>
          <w:rFonts w:cs="Times New Roman"/>
          <w:color w:val="000000"/>
          <w:sz w:val="24"/>
          <w:szCs w:val="24"/>
        </w:rPr>
        <w:t xml:space="preserve"> Насест и гнезда необходимо побелить дважды (с часовым интервалом) свежегашеной известью.</w:t>
      </w:r>
    </w:p>
    <w:p w14:paraId="4D4F2511" w14:textId="77777777" w:rsidR="00C55F4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C55F48" w:rsidRPr="009D5DD2">
        <w:rPr>
          <w:rFonts w:cs="Times New Roman"/>
          <w:color w:val="000000"/>
          <w:sz w:val="24"/>
          <w:szCs w:val="24"/>
        </w:rPr>
        <w:t>. Вся рабочая одежда должна подвергаться дезинфекции (замачивание в 3%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растворе хлорамина Б в течение 30 минут, кипячение в 2% растворе </w:t>
      </w:r>
      <w:r w:rsidR="00DD784C" w:rsidRPr="009D5DD2">
        <w:rPr>
          <w:rFonts w:cs="Times New Roman"/>
          <w:color w:val="000000"/>
          <w:sz w:val="24"/>
          <w:szCs w:val="24"/>
        </w:rPr>
        <w:t>соды,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кальцинированной) и последующей стирке.</w:t>
      </w:r>
    </w:p>
    <w:p w14:paraId="704DEE2A" w14:textId="77777777" w:rsidR="00773B88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773B88" w:rsidRPr="009D5DD2">
        <w:rPr>
          <w:rFonts w:cs="Times New Roman"/>
          <w:color w:val="000000"/>
          <w:sz w:val="24"/>
          <w:szCs w:val="24"/>
        </w:rPr>
        <w:t>. Обеспечить дезинфекцию транспортных средств при выезде с территории хозяйства.</w:t>
      </w:r>
    </w:p>
    <w:p w14:paraId="78B6BE29" w14:textId="77777777" w:rsidR="00414FC5" w:rsidRPr="009D5DD2" w:rsidRDefault="00E70E91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</w:t>
      </w:r>
      <w:r w:rsidR="00C55F48" w:rsidRPr="009D5DD2">
        <w:rPr>
          <w:rFonts w:cs="Times New Roman"/>
          <w:color w:val="000000"/>
          <w:sz w:val="24"/>
          <w:szCs w:val="24"/>
        </w:rPr>
        <w:t>. При обнаружении трупов птицы или выявлении больной птицы на улице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 необходимо незамедлительно сообщить в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55F48" w:rsidRPr="009D5DD2">
        <w:rPr>
          <w:rFonts w:cs="Times New Roman"/>
          <w:color w:val="000000"/>
          <w:sz w:val="24"/>
          <w:szCs w:val="24"/>
        </w:rPr>
        <w:t>госветслужбу</w:t>
      </w:r>
      <w:proofErr w:type="spellEnd"/>
      <w:r w:rsidR="00C55F48" w:rsidRPr="009D5DD2">
        <w:rPr>
          <w:rFonts w:cs="Times New Roman"/>
          <w:color w:val="000000"/>
          <w:sz w:val="24"/>
          <w:szCs w:val="24"/>
        </w:rPr>
        <w:t xml:space="preserve"> района по месту обнаружения или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содержания птицы</w:t>
      </w:r>
      <w:r w:rsidR="00830FFB" w:rsidRPr="009D5DD2">
        <w:rPr>
          <w:rFonts w:cs="Times New Roman"/>
          <w:color w:val="000000"/>
          <w:sz w:val="24"/>
          <w:szCs w:val="24"/>
        </w:rPr>
        <w:t>,</w:t>
      </w:r>
      <w:r w:rsidR="00C55F48" w:rsidRPr="009D5DD2">
        <w:rPr>
          <w:rFonts w:cs="Times New Roman"/>
          <w:color w:val="000000"/>
          <w:sz w:val="24"/>
          <w:szCs w:val="24"/>
        </w:rPr>
        <w:t xml:space="preserve"> в целях проведения необходимых мероприятий по исследованию</w:t>
      </w:r>
      <w:r w:rsidR="00414FC5" w:rsidRPr="009D5DD2">
        <w:rPr>
          <w:rFonts w:cs="Times New Roman"/>
          <w:color w:val="000000"/>
          <w:sz w:val="24"/>
          <w:szCs w:val="24"/>
        </w:rPr>
        <w:t xml:space="preserve"> </w:t>
      </w:r>
      <w:r w:rsidR="00C55F48" w:rsidRPr="009D5DD2">
        <w:rPr>
          <w:rFonts w:cs="Times New Roman"/>
          <w:color w:val="000000"/>
          <w:sz w:val="24"/>
          <w:szCs w:val="24"/>
        </w:rPr>
        <w:t>птицы на грипп.</w:t>
      </w:r>
    </w:p>
    <w:p w14:paraId="15AA234F" w14:textId="77777777" w:rsidR="00021D98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r w:rsidRPr="00FF1FD7">
        <w:rPr>
          <w:rFonts w:cs="Times New Roman"/>
          <w:color w:val="000000"/>
          <w:sz w:val="24"/>
          <w:szCs w:val="24"/>
          <w:u w:val="single"/>
        </w:rPr>
        <w:t>Профилактика гриппа птиц у людей:</w:t>
      </w:r>
    </w:p>
    <w:p w14:paraId="3B193D48" w14:textId="77777777" w:rsidR="00414FC5" w:rsidRPr="00FF1FD7" w:rsidRDefault="00C55F48" w:rsidP="005E62AD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F1FD7">
        <w:rPr>
          <w:rFonts w:cs="Times New Roman"/>
          <w:color w:val="000000"/>
          <w:sz w:val="24"/>
          <w:szCs w:val="24"/>
        </w:rPr>
        <w:t>Соблюдать правила личной гигиены, в том числе не хранить совместно с</w:t>
      </w:r>
      <w:r w:rsidR="00414FC5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продуктами, которые не будут подвергаться тепловой обработке (хлеб, сыр, колбаса,</w:t>
      </w:r>
      <w:r w:rsidR="00414FC5" w:rsidRPr="00FF1FD7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кондитерские изделия и т.д.) приобретенное сырое мясо птицы и яйца.</w:t>
      </w:r>
      <w:r w:rsidR="00021D98">
        <w:rPr>
          <w:rFonts w:cs="Times New Roman"/>
          <w:color w:val="000000"/>
          <w:sz w:val="24"/>
          <w:szCs w:val="24"/>
        </w:rPr>
        <w:t xml:space="preserve"> </w:t>
      </w:r>
      <w:r w:rsidRPr="00FF1FD7">
        <w:rPr>
          <w:rFonts w:cs="Times New Roman"/>
          <w:color w:val="000000"/>
          <w:sz w:val="24"/>
          <w:szCs w:val="24"/>
        </w:rPr>
        <w:t>Избегать контакта с подозрительной в заболевании или мертвой птицей.</w:t>
      </w:r>
    </w:p>
    <w:p w14:paraId="5250B3BE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b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В случае выявления клинических признаков или при подозрении на высокопатогенный грипп птиц убедительно просим Вас незамедлительно об этом сообщать в ближайшую ветеринарную службу:</w:t>
      </w:r>
    </w:p>
    <w:p w14:paraId="7D0C6FE3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Министерство сельского хозяйства и продовольственного рынка Республики Коми: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Бабушкина д. 23 тел. </w:t>
      </w:r>
      <w:r w:rsidR="00FD58B4">
        <w:rPr>
          <w:rFonts w:cs="Times New Roman"/>
          <w:color w:val="000000"/>
          <w:sz w:val="24"/>
          <w:szCs w:val="28"/>
        </w:rPr>
        <w:t>25-54-40</w:t>
      </w:r>
    </w:p>
    <w:p w14:paraId="612D5EEF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ГБУ РК «Управление ветеринарии РК»: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Колхозная, д. 45; тел. 28-64-28</w:t>
      </w:r>
    </w:p>
    <w:p w14:paraId="249FE040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ГБУ РК «Сыктывдинск</w:t>
      </w:r>
      <w:r w:rsidR="00243951" w:rsidRPr="00FF1FD7">
        <w:rPr>
          <w:rFonts w:cs="Times New Roman"/>
          <w:b/>
          <w:color w:val="000000"/>
          <w:sz w:val="24"/>
          <w:szCs w:val="28"/>
        </w:rPr>
        <w:t>ий</w:t>
      </w:r>
      <w:r w:rsidRPr="00FF1FD7">
        <w:rPr>
          <w:rFonts w:cs="Times New Roman"/>
          <w:b/>
          <w:color w:val="000000"/>
          <w:sz w:val="24"/>
          <w:szCs w:val="28"/>
        </w:rPr>
        <w:t xml:space="preserve"> </w:t>
      </w:r>
      <w:r w:rsidR="00243951" w:rsidRPr="00FF1FD7">
        <w:rPr>
          <w:rFonts w:cs="Times New Roman"/>
          <w:b/>
          <w:color w:val="000000"/>
          <w:sz w:val="24"/>
          <w:szCs w:val="28"/>
        </w:rPr>
        <w:t>отдел</w:t>
      </w:r>
      <w:r w:rsidRPr="00FF1FD7">
        <w:rPr>
          <w:rFonts w:cs="Times New Roman"/>
          <w:b/>
          <w:color w:val="000000"/>
          <w:sz w:val="24"/>
          <w:szCs w:val="28"/>
        </w:rPr>
        <w:t>»:</w:t>
      </w:r>
      <w:r w:rsidRPr="00FF1FD7">
        <w:rPr>
          <w:rFonts w:cs="Times New Roman"/>
          <w:color w:val="000000"/>
          <w:sz w:val="24"/>
          <w:szCs w:val="28"/>
        </w:rPr>
        <w:t xml:space="preserve"> с. Выльгорт, ул. СПТУ, д. 5; тел. (8-82130) 7-15-84</w:t>
      </w:r>
    </w:p>
    <w:p w14:paraId="246AC088" w14:textId="77777777" w:rsidR="0093118F" w:rsidRPr="00FF1FD7" w:rsidRDefault="0093118F" w:rsidP="00021D98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FF1FD7">
        <w:rPr>
          <w:rFonts w:cs="Times New Roman"/>
          <w:b/>
          <w:color w:val="000000"/>
          <w:sz w:val="24"/>
          <w:szCs w:val="28"/>
        </w:rPr>
        <w:t>Ветеринарный пункт в Эжвинском р-не:</w:t>
      </w:r>
      <w:r w:rsidRPr="00FF1FD7">
        <w:rPr>
          <w:rFonts w:cs="Times New Roman"/>
          <w:color w:val="000000"/>
          <w:sz w:val="24"/>
          <w:szCs w:val="28"/>
        </w:rPr>
        <w:t xml:space="preserve"> г. Сыктывкар, ул. Лесная, 17</w:t>
      </w:r>
      <w:r w:rsidR="004D2D06" w:rsidRPr="00FF1FD7">
        <w:rPr>
          <w:rFonts w:cs="Times New Roman"/>
          <w:color w:val="000000"/>
          <w:sz w:val="24"/>
          <w:szCs w:val="28"/>
        </w:rPr>
        <w:t>,</w:t>
      </w:r>
      <w:r w:rsidRPr="00FF1FD7">
        <w:rPr>
          <w:rFonts w:cs="Times New Roman"/>
          <w:color w:val="000000"/>
          <w:sz w:val="24"/>
          <w:szCs w:val="28"/>
        </w:rPr>
        <w:t xml:space="preserve"> тел.62-67-20</w:t>
      </w:r>
    </w:p>
    <w:sectPr w:rsidR="0093118F" w:rsidRPr="00FF1FD7" w:rsidSect="004041E5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62"/>
    <w:multiLevelType w:val="hybridMultilevel"/>
    <w:tmpl w:val="8F44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9"/>
    <w:rsid w:val="00000067"/>
    <w:rsid w:val="00004E39"/>
    <w:rsid w:val="00021D98"/>
    <w:rsid w:val="00050F65"/>
    <w:rsid w:val="00061CF7"/>
    <w:rsid w:val="000A6274"/>
    <w:rsid w:val="00117C93"/>
    <w:rsid w:val="00234093"/>
    <w:rsid w:val="00243951"/>
    <w:rsid w:val="002F0379"/>
    <w:rsid w:val="00326CC7"/>
    <w:rsid w:val="00402ADE"/>
    <w:rsid w:val="004041E5"/>
    <w:rsid w:val="00414FC5"/>
    <w:rsid w:val="00425519"/>
    <w:rsid w:val="00486EF7"/>
    <w:rsid w:val="004D2D06"/>
    <w:rsid w:val="00526F10"/>
    <w:rsid w:val="00596B37"/>
    <w:rsid w:val="005C3EC2"/>
    <w:rsid w:val="005E62AD"/>
    <w:rsid w:val="00727942"/>
    <w:rsid w:val="00773B88"/>
    <w:rsid w:val="00830FFB"/>
    <w:rsid w:val="008C13EC"/>
    <w:rsid w:val="008F68D1"/>
    <w:rsid w:val="0093118F"/>
    <w:rsid w:val="00983F38"/>
    <w:rsid w:val="009D5DD2"/>
    <w:rsid w:val="00AB20C6"/>
    <w:rsid w:val="00C12543"/>
    <w:rsid w:val="00C55F48"/>
    <w:rsid w:val="00D5706A"/>
    <w:rsid w:val="00DD784C"/>
    <w:rsid w:val="00DF590E"/>
    <w:rsid w:val="00E321E5"/>
    <w:rsid w:val="00E57A59"/>
    <w:rsid w:val="00E70E91"/>
    <w:rsid w:val="00F30C17"/>
    <w:rsid w:val="00F60D09"/>
    <w:rsid w:val="00FA568D"/>
    <w:rsid w:val="00FB5ECB"/>
    <w:rsid w:val="00FD58B4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C3E"/>
  <w15:docId w15:val="{113153A1-1E57-47F8-9D84-A3FE2AE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68CE-DE73-4353-B9D5-13B90B43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Каракчиева Светлана Анатольевна</dc:creator>
  <cp:keywords/>
  <dc:description/>
  <cp:lastModifiedBy>RePack by Diakov</cp:lastModifiedBy>
  <cp:revision>2</cp:revision>
  <dcterms:created xsi:type="dcterms:W3CDTF">2022-04-05T09:05:00Z</dcterms:created>
  <dcterms:modified xsi:type="dcterms:W3CDTF">2022-04-05T09:05:00Z</dcterms:modified>
</cp:coreProperties>
</file>