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0C" w:rsidRDefault="00FA320C" w:rsidP="00FA320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20C" w:rsidRDefault="00FA32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58D31E">
            <wp:extent cx="847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20C" w:rsidRDefault="00FA32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A2" w:rsidRDefault="002407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15A2" w:rsidRDefault="002407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сельского поселения «Лэзым»</w:t>
      </w:r>
    </w:p>
    <w:p w:rsidR="009915A2" w:rsidRDefault="002407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«Лöзым» сикт овмöдчöминса администрациялöн</w:t>
      </w:r>
    </w:p>
    <w:p w:rsidR="009915A2" w:rsidRDefault="002407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 У Ö М</w:t>
      </w:r>
    </w:p>
    <w:p w:rsidR="009915A2" w:rsidRDefault="009915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250E62" w:rsidRDefault="00250E6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9915A2" w:rsidRDefault="004B16F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2021</w:t>
      </w:r>
      <w:r w:rsidR="002407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1/2</w:t>
      </w:r>
    </w:p>
    <w:p w:rsidR="00FA320C" w:rsidRDefault="00FA320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915A2" w:rsidRDefault="00FA320C">
      <w:pPr>
        <w:pStyle w:val="Standard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 плана  </w:t>
      </w:r>
      <w:r w:rsidR="00240765">
        <w:rPr>
          <w:rFonts w:ascii="Times New Roman" w:hAnsi="Times New Roman" w:cs="Times New Roman"/>
          <w:sz w:val="28"/>
          <w:szCs w:val="28"/>
        </w:rPr>
        <w:t xml:space="preserve">мероприятий по охране  окружающей  среды 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65">
        <w:rPr>
          <w:rFonts w:ascii="Times New Roman" w:hAnsi="Times New Roman" w:cs="Times New Roman"/>
          <w:sz w:val="28"/>
          <w:szCs w:val="28"/>
        </w:rPr>
        <w:t>границах населенных пунктов сельского поселения «Лэзым» на 202</w:t>
      </w:r>
      <w:r w:rsidR="004B16F6">
        <w:rPr>
          <w:rFonts w:ascii="Times New Roman" w:hAnsi="Times New Roman" w:cs="Times New Roman"/>
          <w:sz w:val="28"/>
          <w:szCs w:val="28"/>
        </w:rPr>
        <w:t>1</w:t>
      </w:r>
      <w:r w:rsidR="002407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15A2" w:rsidRDefault="009915A2">
      <w:pPr>
        <w:pStyle w:val="Standard"/>
        <w:ind w:right="4252"/>
        <w:rPr>
          <w:rFonts w:ascii="Times New Roman" w:hAnsi="Times New Roman" w:cs="Times New Roman"/>
          <w:sz w:val="28"/>
          <w:szCs w:val="28"/>
        </w:rPr>
      </w:pPr>
    </w:p>
    <w:p w:rsidR="009915A2" w:rsidRDefault="00240765" w:rsidP="00FA320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п.18 ст.14 Федерального закона РФ от 06.10.2003 г. №131-ФЗ «Об общих принципах организации местного самоуправления в Российской Федерации», Уставом муниципального образования сельского поселения «Лэзым», администрация сельского поселения «Лэзым»</w:t>
      </w:r>
    </w:p>
    <w:p w:rsidR="009915A2" w:rsidRPr="00FA320C" w:rsidRDefault="00240765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915A2" w:rsidRDefault="00240765" w:rsidP="00FA320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план мероприятий по охране окружающей среды в границах населенных пунктов сельского поселения «Лэзым» на 202</w:t>
      </w:r>
      <w:r w:rsidR="004B16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9915A2" w:rsidRDefault="00240765" w:rsidP="00FA320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данного постановления оставляю за собой.</w:t>
      </w:r>
    </w:p>
    <w:p w:rsidR="009915A2" w:rsidRDefault="00240765" w:rsidP="00FA320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момента обнародования.</w:t>
      </w:r>
    </w:p>
    <w:p w:rsidR="009915A2" w:rsidRDefault="009915A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915A2" w:rsidRDefault="004B16F6" w:rsidP="004B16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4B16F6" w:rsidRDefault="004B16F6" w:rsidP="004B16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«Лэзым»                                            Ю.Н. Кучаева</w:t>
      </w:r>
    </w:p>
    <w:p w:rsidR="009915A2" w:rsidRDefault="009915A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915A2" w:rsidRDefault="009915A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915A2" w:rsidRDefault="009915A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B16F6" w:rsidRDefault="004B16F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B16F6" w:rsidRDefault="004B16F6">
      <w:pPr>
        <w:pStyle w:val="Standard"/>
        <w:rPr>
          <w:rFonts w:ascii="Times New Roman" w:hAnsi="Times New Roman" w:cs="Times New Roman"/>
          <w:sz w:val="28"/>
          <w:szCs w:val="28"/>
        </w:rPr>
        <w:sectPr w:rsidR="004B16F6">
          <w:pgSz w:w="11906" w:h="16838"/>
          <w:pgMar w:top="568" w:right="991" w:bottom="1134" w:left="1560" w:header="720" w:footer="720" w:gutter="0"/>
          <w:cols w:space="720"/>
        </w:sectPr>
      </w:pPr>
    </w:p>
    <w:p w:rsidR="004B16F6" w:rsidRDefault="004B16F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A320C" w:rsidRPr="00FA320C" w:rsidRDefault="00240765" w:rsidP="00FA320C">
      <w:pPr>
        <w:pStyle w:val="Standard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A320C">
        <w:rPr>
          <w:rFonts w:ascii="Times New Roman" w:hAnsi="Times New Roman" w:cs="Times New Roman"/>
          <w:sz w:val="24"/>
          <w:szCs w:val="24"/>
        </w:rPr>
        <w:t>Приложение</w:t>
      </w:r>
    </w:p>
    <w:p w:rsidR="009915A2" w:rsidRPr="00FA320C" w:rsidRDefault="00240765" w:rsidP="00FA320C">
      <w:pPr>
        <w:pStyle w:val="Standard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A320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15A2" w:rsidRPr="00FA320C" w:rsidRDefault="00240765" w:rsidP="00FA320C">
      <w:pPr>
        <w:pStyle w:val="Standard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A320C">
        <w:rPr>
          <w:rFonts w:ascii="Times New Roman" w:hAnsi="Times New Roman" w:cs="Times New Roman"/>
          <w:sz w:val="24"/>
          <w:szCs w:val="24"/>
        </w:rPr>
        <w:t>администрации сельского поселения «Лэзым»</w:t>
      </w:r>
    </w:p>
    <w:p w:rsidR="00FA320C" w:rsidRDefault="00240765" w:rsidP="00FA320C">
      <w:pPr>
        <w:pStyle w:val="Standard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A320C">
        <w:rPr>
          <w:rFonts w:ascii="Times New Roman" w:hAnsi="Times New Roman" w:cs="Times New Roman"/>
          <w:sz w:val="24"/>
          <w:szCs w:val="24"/>
        </w:rPr>
        <w:t>№</w:t>
      </w:r>
      <w:r w:rsidR="004B16F6">
        <w:rPr>
          <w:rFonts w:ascii="Times New Roman" w:hAnsi="Times New Roman" w:cs="Times New Roman"/>
          <w:sz w:val="24"/>
          <w:szCs w:val="24"/>
        </w:rPr>
        <w:t xml:space="preserve"> 1/2</w:t>
      </w:r>
      <w:r w:rsidRPr="00FA320C">
        <w:rPr>
          <w:rFonts w:ascii="Times New Roman" w:hAnsi="Times New Roman" w:cs="Times New Roman"/>
          <w:sz w:val="24"/>
          <w:szCs w:val="24"/>
        </w:rPr>
        <w:t xml:space="preserve"> от </w:t>
      </w:r>
      <w:r w:rsidR="004B16F6">
        <w:rPr>
          <w:rFonts w:ascii="Times New Roman" w:hAnsi="Times New Roman" w:cs="Times New Roman"/>
          <w:sz w:val="24"/>
          <w:szCs w:val="24"/>
        </w:rPr>
        <w:t>11.01.2021</w:t>
      </w:r>
      <w:r w:rsidRPr="00FA320C">
        <w:rPr>
          <w:rFonts w:ascii="Times New Roman" w:hAnsi="Times New Roman" w:cs="Times New Roman"/>
          <w:sz w:val="24"/>
          <w:szCs w:val="24"/>
        </w:rPr>
        <w:t xml:space="preserve"> г.</w:t>
      </w:r>
      <w:r w:rsidR="00FA320C" w:rsidRPr="00FA320C">
        <w:rPr>
          <w:rFonts w:ascii="Times New Roman" w:hAnsi="Times New Roman" w:cs="Times New Roman"/>
          <w:sz w:val="24"/>
          <w:szCs w:val="24"/>
        </w:rPr>
        <w:t xml:space="preserve"> «Об  утверждении  плана</w:t>
      </w:r>
    </w:p>
    <w:p w:rsidR="00FA320C" w:rsidRDefault="00FA320C" w:rsidP="00FA32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A320C">
        <w:rPr>
          <w:rFonts w:ascii="Times New Roman" w:hAnsi="Times New Roman" w:cs="Times New Roman"/>
          <w:sz w:val="24"/>
          <w:szCs w:val="24"/>
        </w:rPr>
        <w:t xml:space="preserve">мероприятий по охране  </w:t>
      </w:r>
    </w:p>
    <w:p w:rsidR="00FA320C" w:rsidRDefault="00FA320C" w:rsidP="00FA32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A320C">
        <w:rPr>
          <w:rFonts w:ascii="Times New Roman" w:hAnsi="Times New Roman" w:cs="Times New Roman"/>
          <w:sz w:val="24"/>
          <w:szCs w:val="24"/>
        </w:rPr>
        <w:t>окружающей  среды</w:t>
      </w:r>
    </w:p>
    <w:p w:rsidR="009915A2" w:rsidRPr="00FA320C" w:rsidRDefault="00FA320C" w:rsidP="00FA320C">
      <w:pPr>
        <w:pStyle w:val="Standard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FA320C">
        <w:rPr>
          <w:rFonts w:ascii="Times New Roman" w:hAnsi="Times New Roman" w:cs="Times New Roman"/>
          <w:sz w:val="24"/>
          <w:szCs w:val="24"/>
        </w:rPr>
        <w:t>в   границах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0C">
        <w:rPr>
          <w:rFonts w:ascii="Times New Roman" w:hAnsi="Times New Roman" w:cs="Times New Roman"/>
          <w:sz w:val="24"/>
          <w:szCs w:val="24"/>
        </w:rPr>
        <w:t>«Лэзым» на 202</w:t>
      </w:r>
      <w:r w:rsidR="004B16F6">
        <w:rPr>
          <w:rFonts w:ascii="Times New Roman" w:hAnsi="Times New Roman" w:cs="Times New Roman"/>
          <w:sz w:val="24"/>
          <w:szCs w:val="24"/>
        </w:rPr>
        <w:t>1</w:t>
      </w:r>
      <w:r w:rsidRPr="00FA32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15A2" w:rsidRDefault="009915A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915A2" w:rsidRDefault="0024076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СОГЛАСОВАНО:                                                           УТВЕРЖДАЮ:</w:t>
      </w:r>
    </w:p>
    <w:p w:rsidR="009915A2" w:rsidRDefault="00240765" w:rsidP="004B16F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Сыктывдинского комитета                      </w:t>
      </w:r>
      <w:r w:rsidR="004B16F6">
        <w:rPr>
          <w:rFonts w:ascii="Times New Roman" w:eastAsia="Times New Roman" w:hAnsi="Times New Roman" w:cs="Times New Roman"/>
          <w:sz w:val="24"/>
          <w:szCs w:val="24"/>
          <w:lang w:eastAsia="zh-CN"/>
        </w:rPr>
        <w:t>И.о. руководителя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6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охране окружающей среды                                        </w:t>
      </w:r>
      <w:r w:rsidR="004B16F6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«Лэзым»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9915A2" w:rsidRDefault="0024076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 Е.В. Голомидова                                       </w:t>
      </w:r>
      <w:r w:rsidRPr="00FA320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       </w:t>
      </w:r>
      <w:r w:rsidR="004B16F6">
        <w:rPr>
          <w:rFonts w:ascii="Times New Roman" w:eastAsia="Times New Roman" w:hAnsi="Times New Roman" w:cs="Times New Roman"/>
          <w:sz w:val="24"/>
          <w:szCs w:val="24"/>
          <w:lang w:eastAsia="zh-CN"/>
        </w:rPr>
        <w:t>Ю.Н. Кучаева</w:t>
      </w:r>
    </w:p>
    <w:p w:rsidR="009915A2" w:rsidRDefault="0024076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«____»_____________ 202</w:t>
      </w:r>
      <w:r w:rsidR="004B16F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           </w:t>
      </w:r>
      <w:r w:rsidR="00FA3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«____»_____________ 202</w:t>
      </w:r>
      <w:r w:rsidR="004B16F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9915A2" w:rsidRDefault="009915A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A2" w:rsidRDefault="0024076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915A2" w:rsidRDefault="0024076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границах населенных пунктов</w:t>
      </w:r>
    </w:p>
    <w:p w:rsidR="009915A2" w:rsidRDefault="0024076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«Лэзым» на 202</w:t>
      </w:r>
      <w:r w:rsidR="004B16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15A2" w:rsidRDefault="009915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866"/>
        <w:gridCol w:w="1520"/>
        <w:gridCol w:w="1910"/>
        <w:gridCol w:w="2095"/>
      </w:tblGrid>
      <w:tr w:rsidR="009915A2">
        <w:trPr>
          <w:trHeight w:val="3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источник финансирования</w:t>
            </w:r>
          </w:p>
        </w:tc>
      </w:tr>
      <w:tr w:rsidR="009915A2">
        <w:trPr>
          <w:trHeight w:val="315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населением по вопросам благоустройства и охраны окружающей среды</w:t>
            </w:r>
          </w:p>
          <w:p w:rsidR="009915A2" w:rsidRDefault="009915A2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август</w:t>
            </w:r>
          </w:p>
          <w:p w:rsidR="009915A2" w:rsidRDefault="009915A2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</w:t>
            </w:r>
          </w:p>
          <w:p w:rsidR="009915A2" w:rsidRDefault="009915A2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</w:tr>
      <w:tr w:rsidR="009915A2">
        <w:trPr>
          <w:trHeight w:val="3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вывозом ТБО региональным оператором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9915A2" w:rsidRDefault="009915A2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</w:t>
            </w:r>
          </w:p>
          <w:p w:rsidR="009915A2" w:rsidRDefault="009915A2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</w:tr>
      <w:tr w:rsidR="009915A2">
        <w:trPr>
          <w:trHeight w:val="3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контейнерных площадок и контейнеров для ТБО в исправном состоянии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дополнительное финансирование</w:t>
            </w:r>
          </w:p>
          <w:p w:rsidR="009915A2" w:rsidRDefault="009915A2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5A2">
        <w:trPr>
          <w:trHeight w:val="3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с автобусных остановок, контейнерных площадок ТБО, детской и спортивной площадок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915A2">
        <w:trPr>
          <w:trHeight w:val="315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Совета сельского поселения «Лэзым»</w:t>
            </w:r>
          </w:p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 «О состоянии и мерах по охране окружающей среды на территории сельского поселения</w:t>
            </w:r>
          </w:p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«Лэзым»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1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«Лэзым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</w:tr>
      <w:tr w:rsidR="009915A2">
        <w:trPr>
          <w:trHeight w:val="3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несанкционированных свалок на территории сельского поселения «Лэзым»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депутаты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</w:tr>
      <w:tr w:rsidR="009915A2">
        <w:trPr>
          <w:trHeight w:val="12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очистке и уборке территории поселения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</w:tr>
      <w:tr w:rsidR="009915A2">
        <w:trPr>
          <w:trHeight w:val="163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9915A2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уборки  территории сельского поселения «Лэзым» с привлечением безработных, несовершеннолетних граждан через ЦЗН</w:t>
            </w:r>
          </w:p>
          <w:p w:rsidR="009915A2" w:rsidRDefault="009915A2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</w:tr>
      <w:tr w:rsidR="009915A2">
        <w:trPr>
          <w:trHeight w:val="315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скашиванием борщевика в общественных местах, на паевых землях и в личных подворьях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 депутаты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дополнительное финансирование</w:t>
            </w:r>
          </w:p>
        </w:tc>
      </w:tr>
      <w:tr w:rsidR="009915A2">
        <w:trPr>
          <w:trHeight w:val="315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аншлагов, табличек об административной ответственности за вывоз и свалку мусора в несанкционированных местах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915A2">
        <w:trPr>
          <w:trHeight w:val="315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9915A2" w:rsidRDefault="00240765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</w:tr>
      <w:tr w:rsidR="009915A2">
        <w:trPr>
          <w:trHeight w:val="315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4B16F6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38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4B16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контейнерных площадок (бункеров) в с. Лэзым 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4B16F6" w:rsidP="00FA320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240765" w:rsidP="00FA32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15A2" w:rsidRDefault="004B16F6" w:rsidP="004B16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«Лэзым»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15A2" w:rsidRDefault="004B16F6" w:rsidP="00FA32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бюджет»</w:t>
            </w:r>
          </w:p>
        </w:tc>
      </w:tr>
    </w:tbl>
    <w:p w:rsidR="009915A2" w:rsidRDefault="0024076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A2" w:rsidRDefault="009915A2">
      <w:pPr>
        <w:pStyle w:val="Standard"/>
      </w:pPr>
    </w:p>
    <w:sectPr w:rsidR="009915A2">
      <w:pgSz w:w="11906" w:h="16838"/>
      <w:pgMar w:top="568" w:right="991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39" w:rsidRDefault="00EE2C39">
      <w:pPr>
        <w:spacing w:after="0" w:line="240" w:lineRule="auto"/>
      </w:pPr>
      <w:r>
        <w:separator/>
      </w:r>
    </w:p>
  </w:endnote>
  <w:endnote w:type="continuationSeparator" w:id="0">
    <w:p w:rsidR="00EE2C39" w:rsidRDefault="00EE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39" w:rsidRDefault="00EE2C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2C39" w:rsidRDefault="00EE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2"/>
    <w:rsid w:val="00240765"/>
    <w:rsid w:val="00250E62"/>
    <w:rsid w:val="004B16F6"/>
    <w:rsid w:val="00871B2F"/>
    <w:rsid w:val="009915A2"/>
    <w:rsid w:val="00EE2C39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A5AD-005C-4F2D-9715-932912F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2021-01-11T08:14:00Z</cp:lastPrinted>
  <dcterms:created xsi:type="dcterms:W3CDTF">2021-01-11T08:15:00Z</dcterms:created>
  <dcterms:modified xsi:type="dcterms:W3CDTF">2021-01-11T08:15:00Z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